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C7CA7" w:rsidRDefault="00DC7CA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5F53F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DC7CA7">
        <w:rPr>
          <w:rFonts w:ascii="Times New Roman" w:hAnsi="Times New Roman" w:cs="Times New Roman"/>
          <w:sz w:val="24"/>
          <w:szCs w:val="24"/>
        </w:rPr>
        <w:t>главного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7B48">
        <w:rPr>
          <w:rFonts w:ascii="Times New Roman" w:hAnsi="Times New Roman" w:cs="Times New Roman"/>
          <w:sz w:val="24"/>
          <w:szCs w:val="24"/>
        </w:rPr>
        <w:t>ведущей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7A274D" w:rsidRPr="007A274D">
        <w:rPr>
          <w:rFonts w:ascii="Times New Roman" w:hAnsi="Times New Roman" w:cs="Times New Roman"/>
          <w:sz w:val="24"/>
          <w:szCs w:val="24"/>
        </w:rPr>
        <w:t>11-3-</w:t>
      </w:r>
      <w:r w:rsidR="00BD7B48">
        <w:rPr>
          <w:rFonts w:ascii="Times New Roman" w:hAnsi="Times New Roman" w:cs="Times New Roman"/>
          <w:sz w:val="24"/>
          <w:szCs w:val="24"/>
        </w:rPr>
        <w:t>3</w:t>
      </w:r>
      <w:r w:rsidR="007A274D" w:rsidRPr="007A274D">
        <w:rPr>
          <w:rFonts w:ascii="Times New Roman" w:hAnsi="Times New Roman" w:cs="Times New Roman"/>
          <w:sz w:val="24"/>
          <w:szCs w:val="24"/>
        </w:rPr>
        <w:t>-09</w:t>
      </w:r>
      <w:r w:rsidR="00BD7B48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BD7B48">
        <w:rPr>
          <w:rFonts w:ascii="Times New Roman" w:hAnsi="Times New Roman" w:cs="Times New Roman"/>
          <w:sz w:val="24"/>
          <w:szCs w:val="24"/>
        </w:rPr>
        <w:t>главного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D7B48">
        <w:rPr>
          <w:rFonts w:ascii="Times New Roman" w:hAnsi="Times New Roman" w:cs="Times New Roman"/>
          <w:sz w:val="24"/>
          <w:szCs w:val="24"/>
        </w:rPr>
        <w:t>главного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F53F2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D7B48">
        <w:rPr>
          <w:rFonts w:ascii="Times New Roman" w:hAnsi="Times New Roman" w:cs="Times New Roman"/>
          <w:sz w:val="24"/>
          <w:szCs w:val="24"/>
        </w:rPr>
        <w:t>главного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D7B48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7A274D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A274D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CA5D4F">
        <w:rPr>
          <w:rFonts w:ascii="Times New Roman" w:hAnsi="Times New Roman" w:cs="Times New Roman"/>
          <w:sz w:val="24"/>
          <w:szCs w:val="24"/>
        </w:rPr>
        <w:t>главного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81B92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103EA" w:rsidRDefault="003E346D" w:rsidP="002103EA">
      <w:pPr>
        <w:pStyle w:val="ab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66199">
        <w:rPr>
          <w:rFonts w:ascii="Times New Roman" w:hAnsi="Times New Roman"/>
          <w:sz w:val="24"/>
          <w:szCs w:val="24"/>
          <w:lang w:val="ru-RU"/>
        </w:rPr>
        <w:t xml:space="preserve">6.4.1. </w:t>
      </w:r>
      <w:r w:rsidR="002103EA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 г. № 138-ФЗ «О лотереях»;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                                      «О саморегулируемых организациях»; Федеральный закон от 22 декабря 2008 г. № 268-ФЗ «Технический регламент на табачную продукцию»;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 Федеральный закон от 27 июня 2011 г. № 161-ФЗ «О национальной платежной системе»; постановление Правительства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 xml:space="preserve">Российской Федерации от 5 июля 2004 г. № 338 «О мерах по реализации Федерального закона «О лотереях»; 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                 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                 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приказ Минфина России от 8 июля 2014 г. № 59н                           «Об утверждении Порядка ведения единого реестра лотерейных терминалов и состава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>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</w:p>
    <w:p w:rsidR="005F53F2" w:rsidRDefault="00BD7B48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F53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F53F2" w:rsidRDefault="005F53F2" w:rsidP="005F53F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F53F2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саморегулируемых организаций организаторов азартных игр в тотализаторах (для ЦА ФНС России);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3E346D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1647C">
        <w:rPr>
          <w:rFonts w:ascii="Times New Roman" w:hAnsi="Times New Roman" w:cs="Times New Roman"/>
          <w:sz w:val="24"/>
          <w:szCs w:val="24"/>
        </w:rPr>
        <w:t>главного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BA4619" w:rsidRPr="00BA4619" w:rsidRDefault="00BA4619" w:rsidP="00BA461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осуществлять в</w:t>
      </w:r>
      <w:r w:rsidRPr="00F83F76">
        <w:t>едение информационной базы в системе ЭОД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принимать у</w:t>
      </w:r>
      <w:r w:rsidRPr="00F83F76">
        <w:t xml:space="preserve">частие в рассмотрении обращений, жалоб, исков, претензий налогоплательщиков, относящихся </w:t>
      </w:r>
      <w:r>
        <w:t>к компетенции отдела, подготавливать  ответы</w:t>
      </w:r>
      <w:r w:rsidRPr="00F83F76">
        <w:t xml:space="preserve">  на обращения по вопросам, входящим в обязанности отдела;</w:t>
      </w:r>
    </w:p>
    <w:p w:rsidR="00BA4619" w:rsidRPr="00BA4619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BA4619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BA4619" w:rsidRPr="00BA4619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lastRenderedPageBreak/>
        <w:t>использовать в работе информационные ресурсы</w:t>
      </w:r>
      <w:r w:rsidRPr="00F83F76">
        <w:t xml:space="preserve"> – систем электронной обработки данных (СЭОД), электронная почта (</w:t>
      </w:r>
      <w:r w:rsidRPr="00F83F76">
        <w:rPr>
          <w:lang w:val="en-US"/>
        </w:rPr>
        <w:t>Lotus</w:t>
      </w:r>
      <w:r w:rsidRPr="00F83F76">
        <w:t xml:space="preserve"> </w:t>
      </w:r>
      <w:r w:rsidRPr="00F83F76">
        <w:rPr>
          <w:lang w:val="en-US"/>
        </w:rPr>
        <w:t>Notes</w:t>
      </w:r>
      <w:r w:rsidRPr="00F83F76">
        <w:t>),</w:t>
      </w:r>
      <w:r>
        <w:t xml:space="preserve"> АИС-Налог-3,</w:t>
      </w:r>
      <w:r w:rsidRPr="00F83F76">
        <w:t xml:space="preserve"> Консультант плюс, 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>строго соблюдать</w:t>
      </w:r>
      <w:r w:rsidRPr="00F83F76">
        <w:t xml:space="preserve"> тр</w:t>
      </w:r>
      <w:r>
        <w:t>ебования</w:t>
      </w:r>
      <w:r w:rsidRPr="00F83F76">
        <w:t xml:space="preserve"> по обращению с информационными ресурсами, содержащими   сведени</w:t>
      </w:r>
      <w:r>
        <w:t>я, составляющие служебную тайну</w:t>
      </w:r>
      <w:r w:rsidRPr="00F83F76">
        <w:t>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 xml:space="preserve">уведомлять представителя нанимателя </w:t>
      </w:r>
      <w:proofErr w:type="gramStart"/>
      <w:r>
        <w:t>о</w:t>
      </w:r>
      <w:proofErr w:type="gramEnd"/>
      <w: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F53F2" w:rsidRPr="005F53F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B9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981B92">
        <w:rPr>
          <w:rFonts w:ascii="Times New Roman" w:hAnsi="Times New Roman" w:cs="Times New Roman"/>
          <w:sz w:val="24"/>
          <w:szCs w:val="24"/>
        </w:rPr>
        <w:t xml:space="preserve"> 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="00981B92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981B92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C7CA7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981B92">
        <w:rPr>
          <w:rFonts w:ascii="Times New Roman" w:hAnsi="Times New Roman" w:cs="Times New Roman"/>
          <w:sz w:val="24"/>
          <w:szCs w:val="24"/>
        </w:rPr>
        <w:t>,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7A274D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647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53F2" w:rsidRPr="005F53F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7A274D" w:rsidRPr="007A274D">
        <w:t xml:space="preserve">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5F53F2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5F53F2">
        <w:rPr>
          <w:rFonts w:ascii="Times New Roman" w:hAnsi="Times New Roman" w:cs="Times New Roman"/>
          <w:sz w:val="24"/>
          <w:szCs w:val="24"/>
        </w:rPr>
        <w:t>.</w:t>
      </w:r>
    </w:p>
    <w:p w:rsidR="005F53F2" w:rsidRPr="006C0D57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0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11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>;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E27733" w:rsidRPr="000A58BE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7A274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7A274D" w:rsidRPr="00916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47C" w:rsidRPr="0091647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981B92" w:rsidRDefault="00E27733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B662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7A274D" w:rsidRPr="007A274D">
        <w:t xml:space="preserve">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1647C">
        <w:rPr>
          <w:rFonts w:ascii="Times New Roman" w:hAnsi="Times New Roman" w:cs="Times New Roman"/>
          <w:sz w:val="24"/>
          <w:szCs w:val="24"/>
        </w:rPr>
        <w:t>главного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3D39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3D39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91647C">
        <w:rPr>
          <w:rFonts w:ascii="Times New Roman" w:hAnsi="Times New Roman" w:cs="Times New Roman"/>
          <w:sz w:val="24"/>
          <w:szCs w:val="24"/>
        </w:rPr>
        <w:t>Главный</w:t>
      </w:r>
      <w:r w:rsidR="00513D39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91647C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513D39" w:rsidRPr="00513D39">
        <w:t xml:space="preserve"> </w:t>
      </w:r>
      <w:r w:rsidR="0091647C">
        <w:rPr>
          <w:rFonts w:ascii="Times New Roman" w:hAnsi="Times New Roman" w:cs="Times New Roman"/>
          <w:sz w:val="24"/>
          <w:szCs w:val="24"/>
        </w:rPr>
        <w:lastRenderedPageBreak/>
        <w:t>главного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733" w:rsidRPr="00E27733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505C"/>
    <w:rsid w:val="001117B2"/>
    <w:rsid w:val="00121C92"/>
    <w:rsid w:val="0012482C"/>
    <w:rsid w:val="001D6EAE"/>
    <w:rsid w:val="002103EA"/>
    <w:rsid w:val="002D2269"/>
    <w:rsid w:val="00352D1B"/>
    <w:rsid w:val="00384F7C"/>
    <w:rsid w:val="00387A05"/>
    <w:rsid w:val="003E346D"/>
    <w:rsid w:val="00422B09"/>
    <w:rsid w:val="00496645"/>
    <w:rsid w:val="00513D39"/>
    <w:rsid w:val="005576BC"/>
    <w:rsid w:val="00595DBF"/>
    <w:rsid w:val="005F53F2"/>
    <w:rsid w:val="00642197"/>
    <w:rsid w:val="00704307"/>
    <w:rsid w:val="00764D62"/>
    <w:rsid w:val="007A274D"/>
    <w:rsid w:val="008564DA"/>
    <w:rsid w:val="00856884"/>
    <w:rsid w:val="00866199"/>
    <w:rsid w:val="008B7ABE"/>
    <w:rsid w:val="0091647C"/>
    <w:rsid w:val="00981B92"/>
    <w:rsid w:val="009841CE"/>
    <w:rsid w:val="009F127B"/>
    <w:rsid w:val="00AB3C6A"/>
    <w:rsid w:val="00B21451"/>
    <w:rsid w:val="00B2636E"/>
    <w:rsid w:val="00B562B5"/>
    <w:rsid w:val="00B64367"/>
    <w:rsid w:val="00B662E4"/>
    <w:rsid w:val="00BA4619"/>
    <w:rsid w:val="00BB0834"/>
    <w:rsid w:val="00BD7B48"/>
    <w:rsid w:val="00C67264"/>
    <w:rsid w:val="00CA2DE7"/>
    <w:rsid w:val="00CA4DB4"/>
    <w:rsid w:val="00CA5D4F"/>
    <w:rsid w:val="00DC7CA7"/>
    <w:rsid w:val="00E27733"/>
    <w:rsid w:val="00E53133"/>
    <w:rsid w:val="00E65CA4"/>
    <w:rsid w:val="00E82AC2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A9FF03989DC7D327E7245D5ECE917A0D5048E3522E7C71B9591EDA57BA27965DCB0B71AFA0DC4L3q5K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A9FF03989DC7D327E7245D5ECE917A0D5048E3522E7C71B9591EDA57BA27965DCB0B71AFA0DC3L3q2K" TargetMode="External"/><Relationship Id="rId11" Type="http://schemas.openxmlformats.org/officeDocument/2006/relationships/hyperlink" Target="consultantplus://offline/ref=E637ADEC1063C507A22D66F32D5D8097B014ADF2A5A2F2A84AD62E223FB8B41808AE5A139EEAF1P2wDJ" TargetMode="External"/><Relationship Id="rId5" Type="http://schemas.openxmlformats.org/officeDocument/2006/relationships/hyperlink" Target="consultantplus://offline/ref=173A9FF03989DC7D327E7245D5ECE917A0D5048E3522E7C71B9591EDA57BA27965DCB0B71AFA0DC1L3q3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37ADEC1063C507A22D66F32D5D8097B014ADF2A5A2F2A84AD62E223FB8B41808AE5A139EEAF2P2w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AC358FA0B3B256C48F718CC3560824F5C1D0CE0839637B926A515F28AFF1EA2F5209B47E6A98232241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3729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2</cp:revision>
  <cp:lastPrinted>2018-01-18T14:08:00Z</cp:lastPrinted>
  <dcterms:created xsi:type="dcterms:W3CDTF">2019-09-26T14:24:00Z</dcterms:created>
  <dcterms:modified xsi:type="dcterms:W3CDTF">2019-09-26T14:24:00Z</dcterms:modified>
</cp:coreProperties>
</file>